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D275FD" w:rsidRPr="00D275FD" w:rsidRDefault="00D275FD" w:rsidP="00D275FD">
      <w:pPr>
        <w:jc w:val="center"/>
        <w:rPr>
          <w:b/>
        </w:rPr>
      </w:pPr>
      <w:r w:rsidRPr="00D275FD">
        <w:rPr>
          <w:b/>
        </w:rPr>
        <w:t>„Изработване на скулптура – символ на българския принос в спасяването на евреите от Холокоста”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D275FD" w:rsidRPr="00D275FD" w:rsidRDefault="00D275FD" w:rsidP="00D275FD">
      <w:pPr>
        <w:jc w:val="center"/>
        <w:rPr>
          <w:b/>
        </w:rPr>
      </w:pPr>
      <w:r w:rsidRPr="00D275FD">
        <w:rPr>
          <w:b/>
        </w:rPr>
        <w:t>„Изработване на скулптура – символ на българския принос в спасяването на евреите от Холокоста”</w:t>
      </w:r>
    </w:p>
    <w:p w:rsidR="001F4C54" w:rsidRPr="000C5B8B" w:rsidRDefault="001F4C54" w:rsidP="001F4C54">
      <w:pPr>
        <w:jc w:val="center"/>
        <w:rPr>
          <w:bCs/>
          <w:i/>
        </w:rPr>
      </w:pPr>
      <w:bookmarkStart w:id="0" w:name="_GoBack"/>
      <w:bookmarkEnd w:id="0"/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 xml:space="preserve">или аналогични задължения, установени с акт на </w:t>
      </w:r>
      <w:r w:rsidRPr="002F2388">
        <w:rPr>
          <w:lang w:eastAsia="en-US"/>
        </w:rPr>
        <w:lastRenderedPageBreak/>
        <w:t>компетентен орган, съгласно законодателството на д</w:t>
      </w:r>
      <w:r>
        <w:rPr>
          <w:lang w:eastAsia="en-US"/>
        </w:rPr>
        <w:t>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C54"/>
    <w:rsid w:val="001F4C54"/>
    <w:rsid w:val="00D275F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D06EC6-D744-4058-80F4-FDA222A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4134</Characters>
  <Application>Microsoft Office Word</Application>
  <DocSecurity>0</DocSecurity>
  <Lines>34</Lines>
  <Paragraphs>9</Paragraphs>
  <ScaleCrop>false</ScaleCrop>
  <Company>IT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2017-11-30T15:02:00Z</dcterms:created>
  <dcterms:modified xsi:type="dcterms:W3CDTF">2018-05-11T15:03:00Z</dcterms:modified>
</cp:coreProperties>
</file>